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5" w:type="dxa"/>
        <w:jc w:val="right"/>
        <w:tblInd w:w="93" w:type="dxa"/>
        <w:tblLook w:val="0000"/>
      </w:tblPr>
      <w:tblGrid>
        <w:gridCol w:w="514"/>
        <w:gridCol w:w="1939"/>
        <w:gridCol w:w="1919"/>
        <w:gridCol w:w="1597"/>
        <w:gridCol w:w="2320"/>
        <w:gridCol w:w="1106"/>
      </w:tblGrid>
      <w:tr w:rsidR="00AB3538" w:rsidRPr="00D307DB" w:rsidTr="006E55C6">
        <w:trPr>
          <w:trHeight w:val="255"/>
          <w:jc w:val="right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A918CF" w:rsidRDefault="00AB3538" w:rsidP="00A918CF">
            <w:pPr>
              <w:rPr>
                <w:sz w:val="20"/>
              </w:rPr>
            </w:pPr>
            <w:r w:rsidRPr="00D307DB">
              <w:rPr>
                <w:sz w:val="20"/>
              </w:rPr>
              <w:t xml:space="preserve">Приложение № </w:t>
            </w:r>
            <w:r w:rsidR="00A918CF">
              <w:rPr>
                <w:sz w:val="20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</w:tr>
      <w:tr w:rsidR="00AB3538" w:rsidRPr="00D307DB" w:rsidTr="006E55C6">
        <w:trPr>
          <w:trHeight w:val="255"/>
          <w:jc w:val="right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65630A">
            <w:pPr>
              <w:ind w:firstLine="175"/>
              <w:rPr>
                <w:sz w:val="18"/>
              </w:rPr>
            </w:pPr>
            <w:r w:rsidRPr="00D307DB">
              <w:rPr>
                <w:sz w:val="18"/>
              </w:rPr>
              <w:t xml:space="preserve"> к тех</w:t>
            </w:r>
            <w:r w:rsidR="0065630A">
              <w:rPr>
                <w:sz w:val="18"/>
              </w:rPr>
              <w:t xml:space="preserve">ническому </w:t>
            </w:r>
            <w:r w:rsidRPr="00D307DB">
              <w:rPr>
                <w:sz w:val="18"/>
              </w:rPr>
              <w:t>заданию</w:t>
            </w:r>
          </w:p>
        </w:tc>
      </w:tr>
    </w:tbl>
    <w:p w:rsidR="00E00599" w:rsidRPr="00E00599" w:rsidRDefault="00E00599" w:rsidP="00E00599">
      <w:pPr>
        <w:suppressAutoHyphens/>
        <w:spacing w:line="240" w:lineRule="auto"/>
        <w:ind w:firstLine="0"/>
        <w:jc w:val="center"/>
        <w:rPr>
          <w:sz w:val="32"/>
          <w:szCs w:val="32"/>
        </w:rPr>
      </w:pPr>
      <w:r w:rsidRPr="00E00599">
        <w:rPr>
          <w:sz w:val="32"/>
          <w:szCs w:val="32"/>
        </w:rPr>
        <w:t>Анкета Участника конкурса</w:t>
      </w:r>
    </w:p>
    <w:p w:rsidR="00E00599" w:rsidRDefault="00E00599" w:rsidP="00E00599"/>
    <w:p w:rsidR="00E00599" w:rsidRDefault="00E00599" w:rsidP="00E00599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860"/>
        <w:gridCol w:w="4680"/>
      </w:tblGrid>
      <w:tr w:rsidR="00E00599" w:rsidTr="00E00599">
        <w:trPr>
          <w:cantSplit/>
          <w:trHeight w:val="240"/>
          <w:tblHeader/>
        </w:trPr>
        <w:tc>
          <w:tcPr>
            <w:tcW w:w="720" w:type="dxa"/>
          </w:tcPr>
          <w:p w:rsidR="00E00599" w:rsidRDefault="00E00599" w:rsidP="00246D79">
            <w:pPr>
              <w:pStyle w:val="a5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60" w:type="dxa"/>
          </w:tcPr>
          <w:p w:rsidR="00E00599" w:rsidRDefault="00E00599" w:rsidP="00246D79">
            <w:pPr>
              <w:pStyle w:val="a5"/>
            </w:pPr>
            <w:r>
              <w:t>Наименование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5"/>
            </w:pPr>
            <w:r>
              <w:t>Сведения об Участнике конкурса</w:t>
            </w:r>
            <w:r>
              <w:br/>
              <w:t>(заполняется Участником конкурса)</w:t>
            </w: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Организационно-правовая форма и фирменное наименование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ИНН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Юридический адрес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Почтовый адрес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Филиалы: перечислить наименования и почтовые адреса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Банковские реквизиты (наименование и адрес банка, номер расчетного счета Участника конкурса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Телефоны Участника конкурса (с указанием кода города)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  <w:trHeight w:val="116"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Факс Участника конкурса (с указанием кода города)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Адрес электронной почты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246D7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 конкурса, имеющего право подписи согласно учредительным документам Участника конкурса, с указанием должности и контактного телефона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246D79">
            <w:pPr>
              <w:pStyle w:val="a6"/>
              <w:rPr>
                <w:color w:val="000000"/>
              </w:rPr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Фамилия, Имя и Отчество ответственного лица Участника конкурса с указанием должности и контактного телефона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</w:tbl>
    <w:p w:rsidR="00E00599" w:rsidRDefault="00E00599" w:rsidP="00E00599"/>
    <w:p w:rsidR="00E00599" w:rsidRDefault="00E00599" w:rsidP="00E00599">
      <w:pPr>
        <w:spacing w:line="240" w:lineRule="auto"/>
      </w:pPr>
      <w:r>
        <w:t>____________________________________</w:t>
      </w:r>
    </w:p>
    <w:p w:rsidR="00E00599" w:rsidRDefault="00E00599" w:rsidP="00E00599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E00599" w:rsidRDefault="00E00599" w:rsidP="00E00599">
      <w:pPr>
        <w:spacing w:line="240" w:lineRule="auto"/>
      </w:pPr>
      <w:r>
        <w:t>____________________________________</w:t>
      </w:r>
    </w:p>
    <w:p w:rsidR="00C13C48" w:rsidRDefault="00E00599" w:rsidP="00E00599">
      <w:pPr>
        <w:spacing w:line="240" w:lineRule="auto"/>
        <w:ind w:right="3684"/>
        <w:jc w:val="center"/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sectPr w:rsidR="00C13C48" w:rsidSect="00E0059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599"/>
    <w:rsid w:val="001C69FA"/>
    <w:rsid w:val="002F47C9"/>
    <w:rsid w:val="00340350"/>
    <w:rsid w:val="00390223"/>
    <w:rsid w:val="003A0C1C"/>
    <w:rsid w:val="00546345"/>
    <w:rsid w:val="00622269"/>
    <w:rsid w:val="0065630A"/>
    <w:rsid w:val="006E55C6"/>
    <w:rsid w:val="00745A62"/>
    <w:rsid w:val="007878EB"/>
    <w:rsid w:val="00842919"/>
    <w:rsid w:val="00877DEC"/>
    <w:rsid w:val="00A2018F"/>
    <w:rsid w:val="00A918CF"/>
    <w:rsid w:val="00AB3538"/>
    <w:rsid w:val="00E00599"/>
    <w:rsid w:val="00E92AF5"/>
    <w:rsid w:val="00F35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005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E00599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E00599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0059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005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5">
    <w:name w:val="Таблица шапка"/>
    <w:basedOn w:val="a1"/>
    <w:rsid w:val="00E0059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6">
    <w:name w:val="Таблица текст"/>
    <w:basedOn w:val="a1"/>
    <w:rsid w:val="00E0059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1"/>
    <w:rsid w:val="00E00599"/>
    <w:pPr>
      <w:numPr>
        <w:ilvl w:val="2"/>
        <w:numId w:val="2"/>
      </w:numPr>
    </w:pPr>
  </w:style>
  <w:style w:type="paragraph" w:customStyle="1" w:styleId="a0">
    <w:name w:val="Подпункт"/>
    <w:basedOn w:val="a"/>
    <w:rsid w:val="00E00599"/>
    <w:pPr>
      <w:numPr>
        <w:ilvl w:val="3"/>
      </w:numPr>
    </w:pPr>
  </w:style>
  <w:style w:type="character" w:customStyle="1" w:styleId="a7">
    <w:name w:val="комментарий"/>
    <w:basedOn w:val="a2"/>
    <w:rsid w:val="00E00599"/>
    <w:rPr>
      <w:b/>
      <w:i/>
      <w:shd w:val="clear" w:color="auto" w:fill="FFFF99"/>
    </w:rPr>
  </w:style>
  <w:style w:type="paragraph" w:customStyle="1" w:styleId="21">
    <w:name w:val="Пункт2"/>
    <w:basedOn w:val="a"/>
    <w:rsid w:val="00E00599"/>
    <w:pPr>
      <w:keepNext/>
      <w:suppressAutoHyphens/>
      <w:spacing w:before="240" w:after="120" w:line="240" w:lineRule="auto"/>
      <w:jc w:val="left"/>
      <w:outlineLvl w:val="2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1208</Characters>
  <Application>Microsoft Office Word</Application>
  <DocSecurity>0</DocSecurity>
  <Lines>10</Lines>
  <Paragraphs>2</Paragraphs>
  <ScaleCrop>false</ScaleCrop>
  <Company>JSC TGC-1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7</cp:revision>
  <dcterms:created xsi:type="dcterms:W3CDTF">2009-12-18T07:53:00Z</dcterms:created>
  <dcterms:modified xsi:type="dcterms:W3CDTF">2010-11-13T07:35:00Z</dcterms:modified>
</cp:coreProperties>
</file>